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3"/>
        <w:keepLines w:val="0"/>
        <w:spacing w:after="0" w:before="0" w:lineRule="auto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itbzqhvpx7jn" w:id="0"/>
      <w:bookmarkEnd w:id="0"/>
      <w:r w:rsidDel="00000000" w:rsidR="00000000" w:rsidRPr="00000000">
        <w:rPr>
          <w:rFonts w:ascii="Bookman Old Style" w:cs="Bookman Old Style" w:eastAsia="Bookman Old Style" w:hAnsi="Bookman Old Style"/>
        </w:rPr>
        <w:drawing>
          <wp:inline distB="114300" distT="114300" distL="114300" distR="114300">
            <wp:extent cx="6119820" cy="153670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119820" cy="1536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ATA DE DEFESA DO PROJETO DE DISSERTAÇÃO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Aos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  <w:rtl w:val="0"/>
        </w:rPr>
        <w:t xml:space="preserve"> (data: dia/mês/ano)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na sala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  <w:rtl w:val="0"/>
        </w:rPr>
        <w:t xml:space="preserve"> XX , pavilhão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do Campus Carreiros, da Universidade Federal do Rio Grande - FURG, realizou-se a sessão pública de exame de qualificação de mestrado. O candidato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  <w:rtl w:val="0"/>
        </w:rPr>
        <w:t xml:space="preserve">Nome do aluno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apresentou e defendeu o projeto de dissertação intitulado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  <w:rtl w:val="0"/>
        </w:rPr>
        <w:t xml:space="preserve">Título da Dissertação,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como requisito parcial para a obtenção do título de mestre em Engenharia Oceânica. A sessão pública foi aberta às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  <w:rtl w:val="0"/>
        </w:rPr>
        <w:t xml:space="preserve"> (horário)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pelo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  <w:rtl w:val="0"/>
        </w:rPr>
        <w:t xml:space="preserve"> Prof. Dr. (nome do orientador do aluno)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orientador da dissertação e presidente da Comissão de Avaliação. A referida Comissão esteve integrada, além do presidente e orientador, pelo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  <w:rtl w:val="0"/>
        </w:rPr>
        <w:t xml:space="preserve"> Prof. Dr.??? da Universidade ???, pelo Prof. Dr.??? da Universidade ???, pelo Prof. Dr.??? da Universidade ???,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 pelo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  <w:rtl w:val="0"/>
        </w:rPr>
        <w:t xml:space="preserve"> Prof. Dr.??? da Universidade ???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Depois de cada integrante ter arguido o mestrando e este ter tido a oportunidade de responder a cada um, a Comissão reuniu-se para deliberar sobre o conceito a ser atribuído ao trabalho. A Comissão de Avaliação considerou o candidato ................................................... neste requisito parcial para a continuação da dissertação de Mestrado em Engenharia Oceânica. Após, o presidente publicou e encerrou a sessão da qual eu,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  <w:rtl w:val="0"/>
        </w:rPr>
        <w:t xml:space="preserve">Nome do atual Coordenador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na qualidade de Coordenador do Programa de Pós-Graduação em Engenharia Oceânica, lavrei a presente ata que vai assinada por todos os membros da Comissão de Avaliação do exame de qualificação.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Rio Grande,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  <w:rtl w:val="0"/>
        </w:rPr>
        <w:t xml:space="preserve"> dia/mês/ano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Prof. Dr.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  <w:rtl w:val="0"/>
        </w:rPr>
        <w:t xml:space="preserve">Nome do atual Coordenador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Coordenador do PPG em Engenharia Oceânica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74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000"/>
      </w:tblPr>
      <w:tblGrid>
        <w:gridCol w:w="4526"/>
        <w:gridCol w:w="4848"/>
        <w:tblGridChange w:id="0">
          <w:tblGrid>
            <w:gridCol w:w="4526"/>
            <w:gridCol w:w="4848"/>
          </w:tblGrid>
        </w:tblGridChange>
      </w:tblGrid>
      <w:tr>
        <w:trPr>
          <w:cantSplit w:val="0"/>
          <w:trHeight w:val="2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Prof.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???????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Prof.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??????????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Orientador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Professor convidado</w:t>
            </w:r>
          </w:p>
        </w:tc>
      </w:tr>
      <w:tr>
        <w:trPr>
          <w:cantSplit w:val="0"/>
          <w:trHeight w:val="19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Prof.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???????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Prof.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???????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Co-orientador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Professor convidado</w:t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0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Bookman Old Style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qkb+knOpEwm3jqmRXLdAs8D0P4g==">CgMxLjAyDmguaXRienFodnB4N2puOAByITFLaGUyamEyY0RCZkxXY1p4d0JodV9zZFNtS1NsajRhbA==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